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ED65" w14:textId="1193D732" w:rsidR="003E76DE" w:rsidRDefault="00A73FE3">
      <w:r>
        <w:rPr>
          <w:rFonts w:hint="eastAsia"/>
        </w:rPr>
        <w:t>（様式５）</w:t>
      </w:r>
    </w:p>
    <w:p w14:paraId="671D596A" w14:textId="77777777" w:rsidR="00A73FE3" w:rsidRDefault="00A73FE3" w:rsidP="00C35B62">
      <w:pPr>
        <w:overflowPunct w:val="0"/>
        <w:ind w:firstLineChars="150" w:firstLine="361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bdr w:val="single" w:sz="4" w:space="0" w:color="000000"/>
        </w:rPr>
        <w:t>※</w:t>
      </w:r>
      <w:r w:rsidRPr="00A73FE3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bdr w:val="single" w:sz="4" w:space="0" w:color="000000"/>
        </w:rPr>
        <w:t xml:space="preserve"> </w:t>
      </w:r>
      <w:r w:rsidRPr="00A73F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bdr w:val="single" w:sz="4" w:space="0" w:color="000000"/>
        </w:rPr>
        <w:t>薬の処方箋，薬剤情報提供書，お薬手帳のいずれかの写しを添付してください。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61483C2E" w14:textId="2C59E140" w:rsidR="00A73FE3" w:rsidRPr="00A73FE3" w:rsidRDefault="00A73FE3" w:rsidP="00C35B62">
      <w:pPr>
        <w:overflowPunct w:val="0"/>
        <w:ind w:firstLineChars="100"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FE3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 xml:space="preserve">　　　　　　　　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月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2B39A214" w14:textId="77777777" w:rsidR="00A73FE3" w:rsidRPr="00A73FE3" w:rsidRDefault="00A73FE3" w:rsidP="00A73FE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徳島県立ひのみね支援学校長　殿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14:paraId="5D0BAC49" w14:textId="77777777" w:rsidR="00A73FE3" w:rsidRPr="00A73FE3" w:rsidRDefault="00A73FE3" w:rsidP="00C35B6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保護者氏名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14:paraId="23DD5040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5C7805" w14:textId="77777777" w:rsidR="00A73FE3" w:rsidRPr="00A73FE3" w:rsidRDefault="00A73FE3" w:rsidP="00A73FE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臨時薬実施依頼書</w:t>
      </w:r>
    </w:p>
    <w:p w14:paraId="027550AE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1DBC1DD" w14:textId="77777777" w:rsidR="00A73FE3" w:rsidRDefault="00A73FE3" w:rsidP="00A73FE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次に示す臨時薬に係る医療的ケアの実施を依頼したく，医師の臨時薬処方内容書を添えて申請いた</w:t>
      </w:r>
    </w:p>
    <w:p w14:paraId="69A4D63C" w14:textId="6BFC1C6F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73BBB063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尚，受診に当たっては，医師及び薬剤師に「お薬手帳」を提示しています。</w:t>
      </w:r>
    </w:p>
    <w:p w14:paraId="026AA8B9" w14:textId="77777777" w:rsidR="00A73FE3" w:rsidRPr="00A73FE3" w:rsidRDefault="00A73FE3" w:rsidP="00A73FE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50D78444" w14:textId="77777777" w:rsidR="00A73FE3" w:rsidRPr="00A73FE3" w:rsidRDefault="00A73FE3" w:rsidP="00A73FE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部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児童生徒氏名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</w:p>
    <w:p w14:paraId="76FA1458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EB7D89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臨時薬の内容（該当項目に○をつけてください。）</w:t>
      </w:r>
    </w:p>
    <w:p w14:paraId="4F3BDD7D" w14:textId="77777777" w:rsidR="00A73FE3" w:rsidRPr="00A73FE3" w:rsidRDefault="00A73FE3" w:rsidP="008632D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与薬　　　軟膏塗布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点眼　　　その他（　　　　　　　　）</w:t>
      </w:r>
    </w:p>
    <w:p w14:paraId="46ACF3D4" w14:textId="2CA4EB83" w:rsidR="00A73FE3" w:rsidRPr="00A73FE3" w:rsidRDefault="008632D4" w:rsidP="008632D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BD076" wp14:editId="7CC41227">
                <wp:simplePos x="0" y="0"/>
                <wp:positionH relativeFrom="column">
                  <wp:posOffset>908685</wp:posOffset>
                </wp:positionH>
                <wp:positionV relativeFrom="paragraph">
                  <wp:posOffset>190500</wp:posOffset>
                </wp:positionV>
                <wp:extent cx="434340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74FF6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15pt" to="41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A73FE3"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詳細は臨時薬処方内容書のとおり</w:t>
      </w:r>
    </w:p>
    <w:p w14:paraId="7412E9AC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実施にあたり留意する点（手順や飲ませ方など具体的に）</w:t>
      </w:r>
    </w:p>
    <w:p w14:paraId="29C9CD53" w14:textId="0670ACC8" w:rsid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A13AB7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3DD6AB17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6E6533" w14:textId="7C4AAC4A" w:rsidR="00A73FE3" w:rsidRPr="00A73FE3" w:rsidRDefault="00A73FE3" w:rsidP="00A73FE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４　期間　　令和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</w:t>
      </w:r>
      <w:r w:rsidR="00C35B6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</w:t>
      </w:r>
      <w:r w:rsidR="00C35B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35B6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</w:t>
      </w:r>
    </w:p>
    <w:p w14:paraId="792D392E" w14:textId="37AAAEF5" w:rsid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CF89" wp14:editId="727FCD09">
                <wp:simplePos x="0" y="0"/>
                <wp:positionH relativeFrom="margin">
                  <wp:align>left</wp:align>
                </wp:positionH>
                <wp:positionV relativeFrom="paragraph">
                  <wp:posOffset>209549</wp:posOffset>
                </wp:positionV>
                <wp:extent cx="6010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9980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pt" to="47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0263817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56F78A07" w14:textId="77777777" w:rsidR="00A73FE3" w:rsidRPr="00A73FE3" w:rsidRDefault="00A73FE3" w:rsidP="00A73FE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臨時薬処方内容書</w:t>
      </w:r>
    </w:p>
    <w:p w14:paraId="7177132B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徳島県立ひのみね支援学校長　殿</w:t>
      </w:r>
    </w:p>
    <w:p w14:paraId="002756A8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14:paraId="00340C3B" w14:textId="77777777" w:rsidR="00A73FE3" w:rsidRPr="00A73FE3" w:rsidRDefault="00A73FE3" w:rsidP="00A73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児童生徒氏名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に対し，臨時薬に係る医療的ケアの実施を看護師に指示します。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73FE3" w14:paraId="7AF44A36" w14:textId="77777777" w:rsidTr="008632D4">
        <w:trPr>
          <w:trHeight w:val="737"/>
        </w:trPr>
        <w:tc>
          <w:tcPr>
            <w:tcW w:w="3256" w:type="dxa"/>
          </w:tcPr>
          <w:p w14:paraId="15E7B359" w14:textId="77777777" w:rsidR="00A73FE3" w:rsidRPr="00A73FE3" w:rsidRDefault="00A73FE3" w:rsidP="00A73F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医療的ケアを必要とする病名</w:t>
            </w:r>
          </w:p>
          <w:p w14:paraId="1837FC0D" w14:textId="00934885" w:rsidR="00A73FE3" w:rsidRPr="00A73FE3" w:rsidRDefault="00A73FE3" w:rsidP="00A73FE3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あるいは病状</w:t>
            </w:r>
          </w:p>
        </w:tc>
        <w:tc>
          <w:tcPr>
            <w:tcW w:w="6378" w:type="dxa"/>
          </w:tcPr>
          <w:p w14:paraId="36CD3EF0" w14:textId="77777777" w:rsidR="00A73FE3" w:rsidRDefault="00A73FE3" w:rsidP="00A73FE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A73FE3" w14:paraId="7BBEB3EE" w14:textId="77777777" w:rsidTr="008632D4">
        <w:trPr>
          <w:trHeight w:val="2125"/>
        </w:trPr>
        <w:tc>
          <w:tcPr>
            <w:tcW w:w="3256" w:type="dxa"/>
          </w:tcPr>
          <w:p w14:paraId="2E896E69" w14:textId="77777777" w:rsidR="00A73FE3" w:rsidRDefault="00A73FE3" w:rsidP="00A73FE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39606B1" w14:textId="695D884F" w:rsidR="00A73FE3" w:rsidRPr="00A73FE3" w:rsidRDefault="00A73FE3" w:rsidP="00A73F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学校・看護師への連絡事項</w:t>
            </w:r>
          </w:p>
          <w:p w14:paraId="08CFEF55" w14:textId="0D4B7FC3" w:rsidR="00A73FE3" w:rsidRDefault="00A73FE3" w:rsidP="00A73FE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薬剤の種類・投薬時の注意等）</w:t>
            </w:r>
          </w:p>
        </w:tc>
        <w:tc>
          <w:tcPr>
            <w:tcW w:w="6378" w:type="dxa"/>
          </w:tcPr>
          <w:p w14:paraId="7B9074C7" w14:textId="77777777" w:rsidR="00A73FE3" w:rsidRPr="00A73FE3" w:rsidRDefault="00A73FE3" w:rsidP="00A73FE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□薬剤名：処方箋等のとおり</w:t>
            </w:r>
          </w:p>
          <w:p w14:paraId="6181C63A" w14:textId="77777777" w:rsidR="00A73FE3" w:rsidRDefault="00A73FE3" w:rsidP="00A73FE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□注意等：臨時薬実施依頼書３の留意点に従う</w:t>
            </w:r>
          </w:p>
          <w:p w14:paraId="2C1D5125" w14:textId="1F6F7817" w:rsidR="00A73FE3" w:rsidRDefault="008632D4" w:rsidP="00A73FE3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EBDFC" wp14:editId="1D4B15C5">
                      <wp:simplePos x="0" y="0"/>
                      <wp:positionH relativeFrom="column">
                        <wp:posOffset>687069</wp:posOffset>
                      </wp:positionH>
                      <wp:positionV relativeFrom="paragraph">
                        <wp:posOffset>76835</wp:posOffset>
                      </wp:positionV>
                      <wp:extent cx="3152775" cy="6477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D093A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4.1pt;margin-top:6.05pt;width:248.2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A73FE3"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□その他</w:t>
            </w:r>
          </w:p>
        </w:tc>
      </w:tr>
    </w:tbl>
    <w:p w14:paraId="4FF484D5" w14:textId="77777777" w:rsidR="00C35B62" w:rsidRDefault="00C35B62" w:rsidP="008632D4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192BE75" w14:textId="0F23154B" w:rsidR="00A73FE3" w:rsidRDefault="008632D4" w:rsidP="008632D4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　年　　　月　　　日</w:t>
      </w:r>
    </w:p>
    <w:p w14:paraId="471C63F8" w14:textId="77777777" w:rsidR="00A73FE3" w:rsidRDefault="00A73FE3" w:rsidP="00A73FE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EAD45D4" w14:textId="7B57FADA" w:rsidR="00A73FE3" w:rsidRDefault="008632D4" w:rsidP="008632D4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  <w:r w:rsidRPr="008632D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  <w:r w:rsidRPr="008632D4"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  <w:t xml:space="preserve">                               </w:t>
      </w:r>
    </w:p>
    <w:p w14:paraId="0346DF1A" w14:textId="77777777" w:rsidR="00A73FE3" w:rsidRDefault="00A73FE3" w:rsidP="00A73FE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CADC2CF" w14:textId="124B82C6" w:rsidR="00A73FE3" w:rsidRPr="008632D4" w:rsidRDefault="008632D4" w:rsidP="008632D4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医師氏名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8632D4"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  <w:t xml:space="preserve">                                </w:t>
      </w:r>
    </w:p>
    <w:p w14:paraId="09344A8A" w14:textId="4EAB9C3B" w:rsidR="00C35B62" w:rsidRDefault="00C35B62" w:rsidP="00C35B62">
      <w:r>
        <w:rPr>
          <w:rFonts w:hint="eastAsia"/>
        </w:rPr>
        <w:lastRenderedPageBreak/>
        <w:t>（様式５）</w:t>
      </w:r>
      <w:r>
        <w:rPr>
          <w:rFonts w:hint="eastAsia"/>
        </w:rPr>
        <w:t xml:space="preserve">　　　　　　　　　　　　　　　　　　　　　　　　　　　　　　　　　　　　</w:t>
      </w:r>
      <w:r w:rsidRPr="00A73F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【記入例】</w:t>
      </w:r>
    </w:p>
    <w:p w14:paraId="361C54B1" w14:textId="77777777" w:rsidR="00C35B62" w:rsidRDefault="00C35B62" w:rsidP="00C35B62">
      <w:pPr>
        <w:overflowPunct w:val="0"/>
        <w:ind w:firstLineChars="150" w:firstLine="361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bdr w:val="single" w:sz="4" w:space="0" w:color="000000"/>
        </w:rPr>
        <w:t>※</w:t>
      </w:r>
      <w:r w:rsidRPr="00A73FE3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bdr w:val="single" w:sz="4" w:space="0" w:color="000000"/>
        </w:rPr>
        <w:t xml:space="preserve"> </w:t>
      </w:r>
      <w:r w:rsidRPr="00A73FE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bdr w:val="single" w:sz="4" w:space="0" w:color="000000"/>
        </w:rPr>
        <w:t>薬の処方箋，薬剤情報提供書，お薬手帳のいずれかの写しを添付してください。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77E9EBDB" w14:textId="54DE386A" w:rsidR="00C35B62" w:rsidRPr="00A73FE3" w:rsidRDefault="00C35B62" w:rsidP="00C35B62">
      <w:pPr>
        <w:overflowPunct w:val="0"/>
        <w:ind w:firstLineChars="100" w:firstLine="21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FE3">
        <w:rPr>
          <w:rFonts w:ascii="ＭＳ 明朝" w:eastAsia="ＤＦ特太ゴシック体" w:hAnsi="Times New Roman" w:cs="ＤＦ特太ゴシック体" w:hint="eastAsia"/>
          <w:color w:val="000000"/>
          <w:kern w:val="0"/>
          <w:szCs w:val="21"/>
        </w:rPr>
        <w:t xml:space="preserve">　　　　　　　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○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○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月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○日</w:t>
      </w:r>
    </w:p>
    <w:p w14:paraId="640A1D6D" w14:textId="1B5EF773" w:rsidR="00C35B62" w:rsidRPr="00A73FE3" w:rsidRDefault="00C35B62" w:rsidP="00C35B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徳島県立ひのみね支援学校長　殿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14:paraId="7317DBF3" w14:textId="50DFCF08" w:rsidR="00C35B62" w:rsidRPr="00A73FE3" w:rsidRDefault="00C35B62" w:rsidP="00C35B6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保護者氏名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14:paraId="755DF50E" w14:textId="23C43006" w:rsidR="00C35B62" w:rsidRPr="00A73FE3" w:rsidRDefault="009838AE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spacing w:val="2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8B77D" wp14:editId="15A76FAA">
                <wp:simplePos x="0" y="0"/>
                <wp:positionH relativeFrom="column">
                  <wp:posOffset>4451985</wp:posOffset>
                </wp:positionH>
                <wp:positionV relativeFrom="paragraph">
                  <wp:posOffset>32385</wp:posOffset>
                </wp:positionV>
                <wp:extent cx="1514475" cy="4762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62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207F8" w14:textId="62498CAA" w:rsidR="00C35B62" w:rsidRDefault="00C35B62" w:rsidP="009838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8B77D" id="楕円 8" o:spid="_x0000_s1026" style="position:absolute;left:0;text-align:left;margin-left:350.55pt;margin-top:2.55pt;width:119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" filled="f" strokecolor="black [3200]" strokeweight="1pt">
                <v:stroke joinstyle="miter"/>
                <v:textbox>
                  <w:txbxContent>
                    <w:p w14:paraId="754207F8" w14:textId="62498CAA" w:rsidR="00C35B62" w:rsidRDefault="00C35B62" w:rsidP="009838A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35B62" w:rsidRPr="00C35B62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4AFFC2" wp14:editId="53699C7D">
                <wp:simplePos x="0" y="0"/>
                <wp:positionH relativeFrom="column">
                  <wp:posOffset>4547235</wp:posOffset>
                </wp:positionH>
                <wp:positionV relativeFrom="paragraph">
                  <wp:posOffset>80010</wp:posOffset>
                </wp:positionV>
                <wp:extent cx="1371600" cy="4191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6C7D" w14:textId="34B03A74" w:rsidR="00C35B62" w:rsidRPr="00C35B62" w:rsidRDefault="00C35B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35B62">
                              <w:rPr>
                                <w:rFonts w:hint="eastAsia"/>
                                <w:b/>
                                <w:bCs/>
                              </w:rPr>
                              <w:t>上段　保護者記入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AF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8.05pt;margin-top:6.3pt;width:108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" stroked="f">
                <v:textbox inset=",0,,0">
                  <w:txbxContent>
                    <w:p w14:paraId="1EFA6C7D" w14:textId="34B03A74" w:rsidR="00C35B62" w:rsidRPr="00C35B62" w:rsidRDefault="00C35B62">
                      <w:pPr>
                        <w:rPr>
                          <w:b/>
                          <w:bCs/>
                        </w:rPr>
                      </w:pPr>
                      <w:r w:rsidRPr="00C35B62">
                        <w:rPr>
                          <w:rFonts w:hint="eastAsia"/>
                          <w:b/>
                          <w:bCs/>
                        </w:rPr>
                        <w:t>上段　保護者記入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F1CFD" w14:textId="2A89C230" w:rsidR="00C35B62" w:rsidRPr="00A73FE3" w:rsidRDefault="00C35B62" w:rsidP="00C35B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 xml:space="preserve">　　　　　</w:t>
      </w:r>
      <w:r w:rsidR="00846D1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 xml:space="preserve">　</w:t>
      </w:r>
      <w:r w:rsidRPr="00A73FE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臨時薬実施依頼書</w:t>
      </w:r>
    </w:p>
    <w:p w14:paraId="7D57D5F8" w14:textId="29BD3338" w:rsidR="00C35B62" w:rsidRPr="00A73FE3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B896E9" w14:textId="77777777" w:rsidR="00C35B62" w:rsidRDefault="00C35B62" w:rsidP="00C35B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次に示す臨時薬に係る医療的ケアの実施を依頼したく，医師の臨時薬処方内容書を添えて申請いた</w:t>
      </w:r>
    </w:p>
    <w:p w14:paraId="1D824063" w14:textId="77777777" w:rsidR="00C35B62" w:rsidRPr="00A73FE3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します。</w:t>
      </w:r>
    </w:p>
    <w:p w14:paraId="28ECE457" w14:textId="77777777" w:rsidR="00C35B62" w:rsidRPr="00A73FE3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尚，受診に当たっては，医師及び薬剤師に「お薬手帳」を提示しています。</w:t>
      </w:r>
    </w:p>
    <w:p w14:paraId="2300B74C" w14:textId="77777777" w:rsidR="00C35B62" w:rsidRPr="00A73FE3" w:rsidRDefault="00C35B62" w:rsidP="00C35B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6D84A258" w14:textId="1C8F60E3" w:rsidR="00C35B62" w:rsidRPr="00A73FE3" w:rsidRDefault="00C35B62" w:rsidP="00C35B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9838A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○○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部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9838A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○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児童生徒氏名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="009838A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○○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9838A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○○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</w:t>
      </w:r>
    </w:p>
    <w:p w14:paraId="1454EB9A" w14:textId="16650829" w:rsidR="00C35B62" w:rsidRPr="00A73FE3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8DF4080" w14:textId="01ADA5C3" w:rsidR="00C35B62" w:rsidRPr="00A73FE3" w:rsidRDefault="009838AE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spacing w:val="2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6F3A6" wp14:editId="5FE1115D">
                <wp:simplePos x="0" y="0"/>
                <wp:positionH relativeFrom="column">
                  <wp:posOffset>946785</wp:posOffset>
                </wp:positionH>
                <wp:positionV relativeFrom="paragraph">
                  <wp:posOffset>194310</wp:posOffset>
                </wp:positionV>
                <wp:extent cx="609600" cy="228600"/>
                <wp:effectExtent l="0" t="0" r="1905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D7E7A" w14:textId="77777777" w:rsidR="009838AE" w:rsidRDefault="009838AE" w:rsidP="009838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6F3A6" id="楕円 9" o:spid="_x0000_s1028" style="position:absolute;left:0;text-align:left;margin-left:74.55pt;margin-top:15.3pt;width:4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" filled="f" strokecolor="windowText" strokeweight="1pt">
                <v:stroke joinstyle="miter"/>
                <v:textbox>
                  <w:txbxContent>
                    <w:p w14:paraId="57DD7E7A" w14:textId="77777777" w:rsidR="009838AE" w:rsidRDefault="009838AE" w:rsidP="009838A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35B62"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臨時薬の内容（該当項目に○をつけてください。）</w:t>
      </w:r>
    </w:p>
    <w:p w14:paraId="47BA21E7" w14:textId="08B422F4" w:rsidR="00C35B62" w:rsidRPr="00A73FE3" w:rsidRDefault="00C35B62" w:rsidP="00C35B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与薬　　　軟膏塗布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点眼　　　その他（　　　　　　　　）</w:t>
      </w:r>
    </w:p>
    <w:p w14:paraId="4AB3659F" w14:textId="77777777" w:rsidR="00C35B62" w:rsidRPr="00A73FE3" w:rsidRDefault="00C35B62" w:rsidP="00C35B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7BE8A" wp14:editId="4FE5AB31">
                <wp:simplePos x="0" y="0"/>
                <wp:positionH relativeFrom="column">
                  <wp:posOffset>908685</wp:posOffset>
                </wp:positionH>
                <wp:positionV relativeFrom="paragraph">
                  <wp:posOffset>190500</wp:posOffset>
                </wp:positionV>
                <wp:extent cx="434340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7CB90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15pt" to="41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詳細は臨時薬処方内容書のとおり</w:t>
      </w:r>
    </w:p>
    <w:p w14:paraId="5F4E6245" w14:textId="77777777" w:rsidR="00C35B62" w:rsidRPr="00A73FE3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実施にあたり留意する点（手順や飲ませ方など具体的に）</w:t>
      </w:r>
    </w:p>
    <w:p w14:paraId="5D1CE547" w14:textId="43AF06FD" w:rsidR="00C35B62" w:rsidRPr="009838AE" w:rsidRDefault="009838AE" w:rsidP="00C35B62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9838AE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  <w:t>例）昼食開始時に，ご飯に混ぜて飲ませてください。</w:t>
      </w:r>
    </w:p>
    <w:p w14:paraId="3894CA6E" w14:textId="70508520" w:rsidR="00C35B62" w:rsidRPr="00A73FE3" w:rsidRDefault="009838AE" w:rsidP="00C35B62">
      <w:pPr>
        <w:overflowPunct w:val="0"/>
        <w:textAlignment w:val="baseline"/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</w:t>
      </w:r>
      <w:r w:rsidRPr="009838AE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  <w:t>昼の経管栄養注入前に薬杯の中で白湯○c</w:t>
      </w:r>
      <w:r w:rsidRPr="009838AE"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  <w:t>c</w:t>
      </w:r>
      <w:r w:rsidRPr="009838AE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  <w:t>に溶いてシリンジで手注入してください。</w:t>
      </w:r>
    </w:p>
    <w:p w14:paraId="3F26BE8B" w14:textId="77777777" w:rsidR="00C35B62" w:rsidRPr="00A73FE3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68B981" w14:textId="77777777" w:rsidR="00C35B62" w:rsidRPr="00A73FE3" w:rsidRDefault="00C35B62" w:rsidP="00C35B6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４　期間　　令和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</w:t>
      </w:r>
    </w:p>
    <w:p w14:paraId="68A16FFD" w14:textId="1B57835B" w:rsidR="00C35B62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568C4" wp14:editId="2DB3D911">
                <wp:simplePos x="0" y="0"/>
                <wp:positionH relativeFrom="margin">
                  <wp:align>left</wp:align>
                </wp:positionH>
                <wp:positionV relativeFrom="paragraph">
                  <wp:posOffset>209549</wp:posOffset>
                </wp:positionV>
                <wp:extent cx="6010275" cy="2857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8A2C2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pt" to="47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14522CDB" w14:textId="2A6A3C44" w:rsidR="00C35B62" w:rsidRPr="00A73FE3" w:rsidRDefault="009838AE" w:rsidP="00C35B62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spacing w:val="2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5BD4F" wp14:editId="375B8B1D">
                <wp:simplePos x="0" y="0"/>
                <wp:positionH relativeFrom="column">
                  <wp:posOffset>4490085</wp:posOffset>
                </wp:positionH>
                <wp:positionV relativeFrom="paragraph">
                  <wp:posOffset>173355</wp:posOffset>
                </wp:positionV>
                <wp:extent cx="1485900" cy="49530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AEDDEC" w14:textId="77777777" w:rsidR="009838AE" w:rsidRDefault="009838AE" w:rsidP="009838A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5BD4F" id="楕円 11" o:spid="_x0000_s1029" style="position:absolute;left:0;text-align:left;margin-left:353.55pt;margin-top:13.65pt;width:117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" filled="f" strokecolor="windowText" strokeweight="1pt">
                <v:stroke joinstyle="miter"/>
                <v:textbox>
                  <w:txbxContent>
                    <w:p w14:paraId="70AEDDEC" w14:textId="77777777" w:rsidR="009838AE" w:rsidRDefault="009838AE" w:rsidP="009838A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35B62"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FB46A9" wp14:editId="66EEBC99">
                <wp:simplePos x="0" y="0"/>
                <wp:positionH relativeFrom="column">
                  <wp:posOffset>4572000</wp:posOffset>
                </wp:positionH>
                <wp:positionV relativeFrom="paragraph">
                  <wp:posOffset>214630</wp:posOffset>
                </wp:positionV>
                <wp:extent cx="1371600" cy="41910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2FBE" w14:textId="049B5126" w:rsidR="009838AE" w:rsidRPr="00C35B62" w:rsidRDefault="009838AE" w:rsidP="009838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下段</w:t>
                            </w:r>
                            <w:r w:rsidRPr="00C35B62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主治医</w:t>
                            </w:r>
                            <w:r w:rsidRPr="00C35B62">
                              <w:rPr>
                                <w:rFonts w:hint="eastAsia"/>
                                <w:b/>
                                <w:bCs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B46A9" id="_x0000_s1030" type="#_x0000_t202" style="position:absolute;left:0;text-align:left;margin-left:5in;margin-top:16.9pt;width:108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" stroked="f">
                <v:textbox inset=",0,,0">
                  <w:txbxContent>
                    <w:p w14:paraId="0FBF2FBE" w14:textId="049B5126" w:rsidR="009838AE" w:rsidRPr="00C35B62" w:rsidRDefault="009838AE" w:rsidP="009838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下段</w:t>
                      </w:r>
                      <w:r w:rsidRPr="00C35B62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主治医</w:t>
                      </w:r>
                      <w:r w:rsidRPr="00C35B62">
                        <w:rPr>
                          <w:rFonts w:hint="eastAsia"/>
                          <w:b/>
                          <w:bCs/>
                        </w:rPr>
                        <w:t>記入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8F8F46" w14:textId="12CC31AC" w:rsidR="00C35B62" w:rsidRPr="00A73FE3" w:rsidRDefault="009838AE" w:rsidP="00C35B6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 xml:space="preserve">　　　　　　</w:t>
      </w:r>
      <w:r w:rsidR="00846D10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 xml:space="preserve">　　　</w:t>
      </w:r>
      <w:r w:rsidR="00C35B62" w:rsidRPr="00A73FE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臨時薬処方内容書</w:t>
      </w:r>
    </w:p>
    <w:p w14:paraId="31782F5F" w14:textId="089AFC20" w:rsidR="00C35B62" w:rsidRPr="00A73FE3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徳島県立ひのみね支援学校長　殿</w:t>
      </w:r>
    </w:p>
    <w:p w14:paraId="6ABE192A" w14:textId="77777777" w:rsidR="00C35B62" w:rsidRPr="00A73FE3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73F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14:paraId="19D84F4E" w14:textId="148F3EBA" w:rsidR="00C35B62" w:rsidRPr="00A73FE3" w:rsidRDefault="00C35B62" w:rsidP="00C35B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児童生徒氏名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9838A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○○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9838A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○○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に対し，臨時薬に係る医療的ケアの実施を看護師に指示します。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35B62" w14:paraId="34A9E189" w14:textId="77777777" w:rsidTr="000455E9">
        <w:trPr>
          <w:trHeight w:val="737"/>
        </w:trPr>
        <w:tc>
          <w:tcPr>
            <w:tcW w:w="3256" w:type="dxa"/>
          </w:tcPr>
          <w:p w14:paraId="1A671E28" w14:textId="77777777" w:rsidR="00C35B62" w:rsidRPr="00A73FE3" w:rsidRDefault="00C35B62" w:rsidP="000455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医療的ケアを必要とする病名</w:t>
            </w:r>
          </w:p>
          <w:p w14:paraId="00FCAE91" w14:textId="77777777" w:rsidR="00C35B62" w:rsidRPr="00A73FE3" w:rsidRDefault="00C35B62" w:rsidP="000455E9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あるいは病状</w:t>
            </w:r>
          </w:p>
        </w:tc>
        <w:tc>
          <w:tcPr>
            <w:tcW w:w="6378" w:type="dxa"/>
          </w:tcPr>
          <w:p w14:paraId="78C18F78" w14:textId="77777777" w:rsidR="00C35B62" w:rsidRDefault="00C35B62" w:rsidP="000455E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35B62" w14:paraId="60786F46" w14:textId="77777777" w:rsidTr="000455E9">
        <w:trPr>
          <w:trHeight w:val="2125"/>
        </w:trPr>
        <w:tc>
          <w:tcPr>
            <w:tcW w:w="3256" w:type="dxa"/>
          </w:tcPr>
          <w:p w14:paraId="743E1C35" w14:textId="77777777" w:rsidR="00C35B62" w:rsidRDefault="00C35B62" w:rsidP="000455E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DCD1C7C" w14:textId="77777777" w:rsidR="00C35B62" w:rsidRPr="00A73FE3" w:rsidRDefault="00C35B62" w:rsidP="000455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学校・看護師への連絡事項</w:t>
            </w:r>
          </w:p>
          <w:p w14:paraId="10CA8503" w14:textId="77777777" w:rsidR="00C35B62" w:rsidRDefault="00C35B62" w:rsidP="000455E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薬剤の種類・投薬時の注意等）</w:t>
            </w:r>
          </w:p>
        </w:tc>
        <w:tc>
          <w:tcPr>
            <w:tcW w:w="6378" w:type="dxa"/>
          </w:tcPr>
          <w:p w14:paraId="445D6DE6" w14:textId="77777777" w:rsidR="00C35B62" w:rsidRPr="00A73FE3" w:rsidRDefault="00C35B62" w:rsidP="000455E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□薬剤名：処方箋等のとおり</w:t>
            </w:r>
          </w:p>
          <w:p w14:paraId="4F4DF808" w14:textId="77777777" w:rsidR="00C35B62" w:rsidRDefault="00C35B62" w:rsidP="000455E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□注意等：臨時薬実施依頼書３の留意点に従う</w:t>
            </w:r>
          </w:p>
          <w:p w14:paraId="7D311ED3" w14:textId="77777777" w:rsidR="00C35B62" w:rsidRDefault="00C35B62" w:rsidP="000455E9">
            <w:pPr>
              <w:overflowPunct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57226E" wp14:editId="66D0D018">
                      <wp:simplePos x="0" y="0"/>
                      <wp:positionH relativeFrom="column">
                        <wp:posOffset>687069</wp:posOffset>
                      </wp:positionH>
                      <wp:positionV relativeFrom="paragraph">
                        <wp:posOffset>76835</wp:posOffset>
                      </wp:positionV>
                      <wp:extent cx="3152775" cy="6477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F7454A" id="大かっこ 7" o:spid="_x0000_s1026" type="#_x0000_t185" style="position:absolute;left:0;text-align:left;margin-left:54.1pt;margin-top:6.05pt;width:248.25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73F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□その他</w:t>
            </w:r>
          </w:p>
        </w:tc>
      </w:tr>
    </w:tbl>
    <w:p w14:paraId="0751BC8E" w14:textId="77777777" w:rsidR="00C35B62" w:rsidRDefault="00C35B62" w:rsidP="00C35B62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5BB4B2E" w14:textId="262C84EF" w:rsidR="00C35B62" w:rsidRDefault="00C35B62" w:rsidP="00C35B62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　</w:t>
      </w:r>
      <w:r w:rsidR="009838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</w:t>
      </w:r>
      <w:r w:rsidR="009838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月　　</w:t>
      </w:r>
      <w:r w:rsidR="009838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</w:t>
      </w: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5D401B5F" w14:textId="77777777" w:rsidR="00C35B62" w:rsidRDefault="00C35B62" w:rsidP="00C35B6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9EF5A11" w14:textId="14DB0CE3" w:rsidR="00C35B62" w:rsidRDefault="00C35B62" w:rsidP="00846D10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  <w:r w:rsidRPr="008632D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  <w:r w:rsidRPr="008632D4"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  <w:t xml:space="preserve">                               </w:t>
      </w:r>
    </w:p>
    <w:p w14:paraId="328A29AC" w14:textId="77777777" w:rsidR="00846D10" w:rsidRDefault="00846D10" w:rsidP="00846D10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p w14:paraId="5E5F0821" w14:textId="77777777" w:rsidR="00C35B62" w:rsidRPr="008632D4" w:rsidRDefault="00C35B62" w:rsidP="00C35B6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73F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医師氏名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8632D4"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  <w:t xml:space="preserve">                                </w:t>
      </w:r>
    </w:p>
    <w:sectPr w:rsidR="00C35B62" w:rsidRPr="008632D4" w:rsidSect="008632D4">
      <w:pgSz w:w="11906" w:h="16838" w:code="9"/>
      <w:pgMar w:top="720" w:right="1134" w:bottom="720" w:left="1134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E3"/>
    <w:rsid w:val="003E76DE"/>
    <w:rsid w:val="00846D10"/>
    <w:rsid w:val="008632D4"/>
    <w:rsid w:val="009838AE"/>
    <w:rsid w:val="00A73FE3"/>
    <w:rsid w:val="00C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9BD52"/>
  <w15:chartTrackingRefBased/>
  <w15:docId w15:val="{4705F0A4-2DD6-462B-8122-681AFD91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阿木 裕奈</dc:creator>
  <cp:keywords/>
  <dc:description/>
  <cp:lastModifiedBy>阿木 裕奈</cp:lastModifiedBy>
  <cp:revision>1</cp:revision>
  <dcterms:created xsi:type="dcterms:W3CDTF">2022-01-11T01:30:00Z</dcterms:created>
  <dcterms:modified xsi:type="dcterms:W3CDTF">2022-01-11T02:17:00Z</dcterms:modified>
</cp:coreProperties>
</file>